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0628E" w14:textId="77777777" w:rsidR="00A77212" w:rsidRPr="008A4E36" w:rsidRDefault="00A77212" w:rsidP="00A77212">
      <w:pPr>
        <w:spacing w:after="0" w:line="240" w:lineRule="auto"/>
        <w:jc w:val="center"/>
        <w:rPr>
          <w:rFonts w:ascii="Times New Roman" w:hAnsi="Times New Roman"/>
          <w:b/>
          <w:sz w:val="40"/>
          <w:highlight w:val="green"/>
        </w:rPr>
      </w:pPr>
      <w:r w:rsidRPr="008A4E36">
        <w:rPr>
          <w:rFonts w:ascii="Times New Roman" w:hAnsi="Times New Roman"/>
          <w:b/>
          <w:sz w:val="40"/>
          <w:highlight w:val="green"/>
        </w:rPr>
        <w:t xml:space="preserve">Обновленная программа на 22 ноября </w:t>
      </w:r>
    </w:p>
    <w:p w14:paraId="3FCEF60D" w14:textId="77777777" w:rsidR="00A77212" w:rsidRDefault="00A77212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bookmarkStart w:id="0" w:name="_GoBack"/>
      <w:bookmarkEnd w:id="0"/>
    </w:p>
    <w:p w14:paraId="01C22DB6" w14:textId="77777777" w:rsidR="00A77212" w:rsidRDefault="00A77212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</w:p>
    <w:p w14:paraId="7EB6D84D" w14:textId="77777777" w:rsidR="00E8606B" w:rsidRPr="00386585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/>
          <w:b/>
          <w:color w:val="FF0000"/>
          <w:sz w:val="24"/>
          <w:lang w:val="tt-RU"/>
        </w:rPr>
        <w:t>ВНИМАНИЕ!</w:t>
      </w:r>
    </w:p>
    <w:p w14:paraId="4794F403" w14:textId="77777777" w:rsidR="00E8606B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/>
          <w:b/>
          <w:color w:val="FF0000"/>
          <w:sz w:val="24"/>
          <w:lang w:val="tt-RU"/>
        </w:rPr>
        <w:t xml:space="preserve"> Если вы не нашли конкурсанта, посмотрите в основном списке  и сообщите органищатору, что вы выступаете ЗАОЧНО.</w:t>
      </w:r>
    </w:p>
    <w:p w14:paraId="3862029D" w14:textId="77777777" w:rsidR="00E8606B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</w:p>
    <w:p w14:paraId="230B0D9D" w14:textId="77777777" w:rsidR="00E8606B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r>
        <w:rPr>
          <w:rFonts w:ascii="Times New Roman" w:hAnsi="Times New Roman"/>
          <w:b/>
          <w:color w:val="FF0000"/>
          <w:sz w:val="24"/>
          <w:lang w:val="tt-RU"/>
        </w:rPr>
        <w:t>Те кто не успел подать заявку на конкурс, есть возможность прислать видео материал, заявку и квитанцию об оплате оргвзнса до 26 ноября!</w:t>
      </w:r>
    </w:p>
    <w:p w14:paraId="7A160BEF" w14:textId="77777777" w:rsidR="00E8606B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</w:p>
    <w:p w14:paraId="3AD4D01A" w14:textId="77777777" w:rsidR="00E8606B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/>
          <w:b/>
          <w:color w:val="FF0000"/>
          <w:sz w:val="24"/>
          <w:lang w:val="tt-RU"/>
        </w:rPr>
        <w:t xml:space="preserve">Работа жюри пройдет с 29 ноября по 3 декабря, </w:t>
      </w:r>
    </w:p>
    <w:p w14:paraId="11404E17" w14:textId="77777777" w:rsidR="00E8606B" w:rsidRPr="00386585" w:rsidRDefault="00E8606B" w:rsidP="00E8606B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/>
          <w:b/>
          <w:color w:val="FF0000"/>
          <w:sz w:val="24"/>
          <w:lang w:val="tt-RU"/>
        </w:rPr>
        <w:t xml:space="preserve">результату публикуются на сайте в раздеое новости 4.12.2021  </w:t>
      </w:r>
    </w:p>
    <w:p w14:paraId="585D30CE" w14:textId="77777777" w:rsidR="00D8682E" w:rsidRDefault="00D8682E" w:rsidP="00295B9A">
      <w:pPr>
        <w:pStyle w:val="a3"/>
        <w:jc w:val="center"/>
        <w:rPr>
          <w:b/>
        </w:rPr>
      </w:pPr>
    </w:p>
    <w:p w14:paraId="0A2626CE" w14:textId="77777777" w:rsidR="00D8682E" w:rsidRDefault="00D8682E" w:rsidP="00295B9A">
      <w:pPr>
        <w:pStyle w:val="a3"/>
        <w:jc w:val="center"/>
        <w:rPr>
          <w:b/>
        </w:rPr>
      </w:pPr>
    </w:p>
    <w:p w14:paraId="13A9D903" w14:textId="0BE206AD" w:rsidR="00295B9A" w:rsidRPr="00295B9A" w:rsidRDefault="00295B9A" w:rsidP="00295B9A">
      <w:pPr>
        <w:pStyle w:val="a3"/>
        <w:jc w:val="center"/>
        <w:rPr>
          <w:b/>
        </w:rPr>
      </w:pPr>
      <w:r>
        <w:rPr>
          <w:b/>
        </w:rPr>
        <w:t xml:space="preserve">УЧАСТНИКИ </w:t>
      </w:r>
      <w:r w:rsidRPr="001809D6">
        <w:rPr>
          <w:b/>
        </w:rPr>
        <w:t xml:space="preserve">  </w:t>
      </w:r>
      <w:r w:rsidRPr="00295B9A">
        <w:rPr>
          <w:b/>
        </w:rPr>
        <w:t xml:space="preserve">ЗАОЧНОЙ ФОРМЫ </w:t>
      </w:r>
    </w:p>
    <w:p w14:paraId="75F6F558" w14:textId="77777777" w:rsidR="00295B9A" w:rsidRPr="001809D6" w:rsidRDefault="00295B9A" w:rsidP="00295B9A">
      <w:pPr>
        <w:pStyle w:val="a3"/>
        <w:jc w:val="center"/>
        <w:rPr>
          <w:b/>
        </w:rPr>
      </w:pPr>
      <w:r w:rsidRPr="001809D6">
        <w:rPr>
          <w:b/>
        </w:rPr>
        <w:t>Республиканского фестиваля-конкурса национального татарского искусства</w:t>
      </w:r>
    </w:p>
    <w:p w14:paraId="1E2F2616" w14:textId="77777777" w:rsidR="00B87B5B" w:rsidRPr="00026452" w:rsidRDefault="00295B9A" w:rsidP="00B87B5B">
      <w:pPr>
        <w:pStyle w:val="a3"/>
        <w:jc w:val="center"/>
        <w:rPr>
          <w:b/>
        </w:rPr>
      </w:pPr>
      <w:r w:rsidRPr="001809D6">
        <w:rPr>
          <w:b/>
        </w:rPr>
        <w:t>«</w:t>
      </w:r>
      <w:proofErr w:type="spellStart"/>
      <w:r w:rsidRPr="001809D6">
        <w:rPr>
          <w:b/>
        </w:rPr>
        <w:t>Бәхет</w:t>
      </w:r>
      <w:proofErr w:type="spellEnd"/>
      <w:r w:rsidRPr="001809D6">
        <w:rPr>
          <w:b/>
        </w:rPr>
        <w:t xml:space="preserve"> </w:t>
      </w:r>
      <w:proofErr w:type="spellStart"/>
      <w:r w:rsidRPr="001809D6">
        <w:rPr>
          <w:b/>
        </w:rPr>
        <w:t>йолдызы</w:t>
      </w:r>
      <w:proofErr w:type="spellEnd"/>
      <w:r w:rsidRPr="001809D6">
        <w:rPr>
          <w:b/>
        </w:rPr>
        <w:t xml:space="preserve">» </w:t>
      </w:r>
      <w:r>
        <w:rPr>
          <w:b/>
        </w:rPr>
        <w:t xml:space="preserve">2021 год в номинации </w:t>
      </w:r>
      <w:r w:rsidR="00B87B5B">
        <w:rPr>
          <w:b/>
        </w:rPr>
        <w:t xml:space="preserve"> </w:t>
      </w:r>
      <w:r>
        <w:rPr>
          <w:b/>
        </w:rPr>
        <w:t>«</w:t>
      </w:r>
      <w:r w:rsidR="00B87B5B" w:rsidRPr="00026452">
        <w:rPr>
          <w:b/>
        </w:rPr>
        <w:t>Хореография</w:t>
      </w:r>
      <w:r>
        <w:rPr>
          <w:b/>
        </w:rPr>
        <w:t>»</w:t>
      </w:r>
    </w:p>
    <w:p w14:paraId="11D4C9E0" w14:textId="77777777" w:rsidR="00B87B5B" w:rsidRPr="00295B9A" w:rsidRDefault="00B87B5B" w:rsidP="00295B9A">
      <w:pPr>
        <w:pStyle w:val="a3"/>
        <w:jc w:val="center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314"/>
        <w:gridCol w:w="3260"/>
        <w:gridCol w:w="1939"/>
        <w:gridCol w:w="2172"/>
      </w:tblGrid>
      <w:tr w:rsidR="00295B9A" w:rsidRPr="00026452" w14:paraId="68EF9D57" w14:textId="77777777" w:rsidTr="00295B9A">
        <w:tc>
          <w:tcPr>
            <w:tcW w:w="10207" w:type="dxa"/>
            <w:gridSpan w:val="5"/>
          </w:tcPr>
          <w:p w14:paraId="2B514C7A" w14:textId="77777777" w:rsidR="00295B9A" w:rsidRPr="00026452" w:rsidRDefault="00295B9A" w:rsidP="009340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264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младшая группа: 4-6 лет</w:t>
            </w:r>
          </w:p>
        </w:tc>
      </w:tr>
      <w:tr w:rsidR="00295B9A" w:rsidRPr="00026452" w14:paraId="178A269A" w14:textId="77777777" w:rsidTr="00295B9A">
        <w:tc>
          <w:tcPr>
            <w:tcW w:w="522" w:type="dxa"/>
          </w:tcPr>
          <w:p w14:paraId="4B73F536" w14:textId="77777777" w:rsidR="00295B9A" w:rsidRPr="00026452" w:rsidRDefault="00295B9A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2314" w:type="dxa"/>
          </w:tcPr>
          <w:p w14:paraId="3A92F3F5" w14:textId="77777777" w:rsidR="00295B9A" w:rsidRPr="00026452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6F1">
              <w:rPr>
                <w:rFonts w:ascii="Times New Roman" w:hAnsi="Times New Roman"/>
              </w:rPr>
              <w:t>Бухарова</w:t>
            </w:r>
            <w:proofErr w:type="spellEnd"/>
            <w:r w:rsidRPr="001D46F1">
              <w:rPr>
                <w:rFonts w:ascii="Times New Roman" w:hAnsi="Times New Roman"/>
              </w:rPr>
              <w:t xml:space="preserve"> Дарья </w:t>
            </w:r>
          </w:p>
        </w:tc>
        <w:tc>
          <w:tcPr>
            <w:tcW w:w="3260" w:type="dxa"/>
          </w:tcPr>
          <w:p w14:paraId="32A5C197" w14:textId="77777777" w:rsidR="00295B9A" w:rsidRPr="00026452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МБДОУ – д/с «</w:t>
            </w:r>
            <w:proofErr w:type="spellStart"/>
            <w:r w:rsidRPr="001D46F1">
              <w:rPr>
                <w:rFonts w:ascii="Times New Roman" w:hAnsi="Times New Roman"/>
              </w:rPr>
              <w:t>Тамчыкай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Тукевский</w:t>
            </w:r>
            <w:proofErr w:type="spellEnd"/>
            <w:r w:rsidRPr="001D46F1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39" w:type="dxa"/>
          </w:tcPr>
          <w:p w14:paraId="1C00918E" w14:textId="77777777" w:rsidR="00295B9A" w:rsidRPr="00026452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танец </w:t>
            </w:r>
            <w:proofErr w:type="spellStart"/>
            <w:r w:rsidRPr="001D46F1">
              <w:rPr>
                <w:rFonts w:ascii="Times New Roman" w:hAnsi="Times New Roman"/>
              </w:rPr>
              <w:t>крященных</w:t>
            </w:r>
            <w:proofErr w:type="spellEnd"/>
            <w:r w:rsidRPr="001D46F1">
              <w:rPr>
                <w:rFonts w:ascii="Times New Roman" w:hAnsi="Times New Roman"/>
              </w:rPr>
              <w:t xml:space="preserve"> татар,1м 30с.</w:t>
            </w:r>
          </w:p>
        </w:tc>
        <w:tc>
          <w:tcPr>
            <w:tcW w:w="2172" w:type="dxa"/>
          </w:tcPr>
          <w:p w14:paraId="5CDCA3F0" w14:textId="77777777" w:rsidR="00295B9A" w:rsidRPr="00026452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6F1">
              <w:rPr>
                <w:rFonts w:ascii="Times New Roman" w:hAnsi="Times New Roman"/>
              </w:rPr>
              <w:t>Шайхразиева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Альфия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Равилевна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</w:p>
        </w:tc>
      </w:tr>
      <w:tr w:rsidR="00295B9A" w:rsidRPr="00026452" w14:paraId="1993C8C3" w14:textId="77777777" w:rsidTr="00295B9A">
        <w:tc>
          <w:tcPr>
            <w:tcW w:w="10207" w:type="dxa"/>
            <w:gridSpan w:val="5"/>
          </w:tcPr>
          <w:p w14:paraId="29F79174" w14:textId="77777777" w:rsidR="00295B9A" w:rsidRPr="00295B9A" w:rsidRDefault="00295B9A" w:rsidP="009340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младшая (7-10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лет</w:t>
            </w:r>
            <w:r w:rsidRPr="00295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295B9A" w:rsidRPr="00026452" w14:paraId="34234A10" w14:textId="77777777" w:rsidTr="00295B9A">
        <w:tc>
          <w:tcPr>
            <w:tcW w:w="522" w:type="dxa"/>
          </w:tcPr>
          <w:p w14:paraId="5589AE77" w14:textId="77777777" w:rsidR="00295B9A" w:rsidRPr="00026452" w:rsidRDefault="00295B9A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2314" w:type="dxa"/>
          </w:tcPr>
          <w:p w14:paraId="1DF6EBF7" w14:textId="77777777" w:rsidR="00295B9A" w:rsidRPr="001D46F1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14:paraId="24C72951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МБУ ДО Центр внешкольной работы </w:t>
            </w:r>
            <w:proofErr w:type="spellStart"/>
            <w:r w:rsidRPr="001D46F1">
              <w:rPr>
                <w:rFonts w:ascii="Times New Roman" w:hAnsi="Times New Roman"/>
              </w:rPr>
              <w:t>Тукаевского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района, СДК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</w:p>
        </w:tc>
        <w:tc>
          <w:tcPr>
            <w:tcW w:w="1939" w:type="dxa"/>
          </w:tcPr>
          <w:p w14:paraId="0788BFF4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Хореография, Татарский  танец «Сабантуй»</w:t>
            </w:r>
          </w:p>
        </w:tc>
        <w:tc>
          <w:tcPr>
            <w:tcW w:w="2172" w:type="dxa"/>
          </w:tcPr>
          <w:p w14:paraId="2438979C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Солдатова Татьяна Павловна</w:t>
            </w:r>
          </w:p>
          <w:p w14:paraId="2A1CF658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</w:p>
        </w:tc>
      </w:tr>
      <w:tr w:rsidR="00295B9A" w:rsidRPr="00026452" w14:paraId="6483AACE" w14:textId="77777777" w:rsidTr="00295B9A">
        <w:tc>
          <w:tcPr>
            <w:tcW w:w="10207" w:type="dxa"/>
            <w:gridSpan w:val="5"/>
          </w:tcPr>
          <w:p w14:paraId="48DD1537" w14:textId="77777777" w:rsidR="00295B9A" w:rsidRPr="00295B9A" w:rsidRDefault="00295B9A" w:rsidP="00295B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группа (11-13 лет)</w:t>
            </w:r>
          </w:p>
        </w:tc>
      </w:tr>
      <w:tr w:rsidR="00295B9A" w:rsidRPr="00026452" w14:paraId="35E67BE0" w14:textId="77777777" w:rsidTr="00295B9A">
        <w:tc>
          <w:tcPr>
            <w:tcW w:w="522" w:type="dxa"/>
          </w:tcPr>
          <w:p w14:paraId="2A3C9A26" w14:textId="77777777" w:rsidR="00295B9A" w:rsidRPr="00026452" w:rsidRDefault="00295B9A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2314" w:type="dxa"/>
          </w:tcPr>
          <w:p w14:paraId="71F25A33" w14:textId="77777777" w:rsidR="00295B9A" w:rsidRPr="001D46F1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Сайлян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14:paraId="797B51C8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МБУДО</w:t>
            </w:r>
            <w:r w:rsidRPr="001D46F1">
              <w:rPr>
                <w:rFonts w:ascii="Times New Roman" w:hAnsi="Times New Roman"/>
              </w:rPr>
              <w:t xml:space="preserve"> «Центр детского творчества» </w:t>
            </w:r>
            <w:proofErr w:type="spellStart"/>
            <w:r w:rsidRPr="001D46F1">
              <w:rPr>
                <w:rFonts w:ascii="Times New Roman" w:hAnsi="Times New Roman"/>
              </w:rPr>
              <w:t>г.Елабуга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Елабужского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 </w:t>
            </w:r>
          </w:p>
          <w:p w14:paraId="0AFD5E38" w14:textId="77777777" w:rsidR="00295B9A" w:rsidRPr="001D46F1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14:paraId="351447DC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народный танец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Танец</w:t>
            </w:r>
            <w:proofErr w:type="spellEnd"/>
            <w:r w:rsidRPr="001D46F1">
              <w:rPr>
                <w:rFonts w:ascii="Times New Roman" w:hAnsi="Times New Roman"/>
              </w:rPr>
              <w:t xml:space="preserve"> крещенных тата</w:t>
            </w:r>
            <w:r>
              <w:rPr>
                <w:rFonts w:ascii="Times New Roman" w:hAnsi="Times New Roman"/>
              </w:rPr>
              <w:t>р</w:t>
            </w:r>
          </w:p>
        </w:tc>
        <w:tc>
          <w:tcPr>
            <w:tcW w:w="2172" w:type="dxa"/>
          </w:tcPr>
          <w:p w14:paraId="6615A1A1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Руководитель: </w:t>
            </w:r>
            <w:proofErr w:type="spellStart"/>
            <w:r w:rsidRPr="001D46F1">
              <w:rPr>
                <w:rFonts w:ascii="Times New Roman" w:hAnsi="Times New Roman"/>
              </w:rPr>
              <w:t>Галиуллина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Альфия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Мунавировна</w:t>
            </w:r>
            <w:proofErr w:type="spellEnd"/>
          </w:p>
          <w:p w14:paraId="66E68E1A" w14:textId="77777777" w:rsidR="00295B9A" w:rsidRPr="001D46F1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Концертмейстер: </w:t>
            </w:r>
            <w:proofErr w:type="spellStart"/>
            <w:r w:rsidRPr="001D46F1">
              <w:rPr>
                <w:rFonts w:ascii="Times New Roman" w:hAnsi="Times New Roman"/>
              </w:rPr>
              <w:t>Миннегалиева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Нурия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Вакиловна</w:t>
            </w:r>
            <w:proofErr w:type="spellEnd"/>
          </w:p>
        </w:tc>
      </w:tr>
      <w:tr w:rsidR="00295B9A" w:rsidRPr="00026452" w14:paraId="302F92CB" w14:textId="77777777" w:rsidTr="00295B9A">
        <w:tc>
          <w:tcPr>
            <w:tcW w:w="522" w:type="dxa"/>
          </w:tcPr>
          <w:p w14:paraId="662B0096" w14:textId="77777777" w:rsidR="00295B9A" w:rsidRPr="00026452" w:rsidRDefault="00295B9A" w:rsidP="00B87B5B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hAnsi="Times New Roman"/>
              </w:rPr>
            </w:pPr>
          </w:p>
        </w:tc>
        <w:tc>
          <w:tcPr>
            <w:tcW w:w="2314" w:type="dxa"/>
          </w:tcPr>
          <w:p w14:paraId="1AC26DE2" w14:textId="77777777" w:rsidR="00295B9A" w:rsidRPr="001D46F1" w:rsidRDefault="00295B9A" w:rsidP="00934079">
            <w:pPr>
              <w:spacing w:after="0" w:line="240" w:lineRule="auto"/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Хореографический коллектив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14:paraId="2FFE4674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МБУ ДО Центр внешкольной работы </w:t>
            </w:r>
            <w:proofErr w:type="spellStart"/>
            <w:r w:rsidRPr="001D46F1">
              <w:rPr>
                <w:rFonts w:ascii="Times New Roman" w:hAnsi="Times New Roman"/>
              </w:rPr>
              <w:t>Тукаевского</w:t>
            </w:r>
            <w:proofErr w:type="spellEnd"/>
            <w:r w:rsidRPr="001D46F1">
              <w:rPr>
                <w:rFonts w:ascii="Times New Roman" w:hAnsi="Times New Roman"/>
              </w:rPr>
              <w:t xml:space="preserve"> муниципального района, СДК «</w:t>
            </w:r>
            <w:proofErr w:type="spellStart"/>
            <w:r w:rsidRPr="001D46F1">
              <w:rPr>
                <w:rFonts w:ascii="Times New Roman" w:hAnsi="Times New Roman"/>
              </w:rPr>
              <w:t>Яшьлек</w:t>
            </w:r>
            <w:proofErr w:type="spellEnd"/>
            <w:r w:rsidRPr="001D46F1">
              <w:rPr>
                <w:rFonts w:ascii="Times New Roman" w:hAnsi="Times New Roman"/>
              </w:rPr>
              <w:t xml:space="preserve">» </w:t>
            </w:r>
            <w:proofErr w:type="spellStart"/>
            <w:r w:rsidRPr="001D46F1">
              <w:rPr>
                <w:rFonts w:ascii="Times New Roman" w:hAnsi="Times New Roman"/>
              </w:rPr>
              <w:t>с.Мелекес</w:t>
            </w:r>
            <w:proofErr w:type="spellEnd"/>
          </w:p>
        </w:tc>
        <w:tc>
          <w:tcPr>
            <w:tcW w:w="1939" w:type="dxa"/>
          </w:tcPr>
          <w:p w14:paraId="48E19154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Кряшенский</w:t>
            </w:r>
            <w:proofErr w:type="spellEnd"/>
            <w:r w:rsidRPr="001D46F1">
              <w:rPr>
                <w:rFonts w:ascii="Times New Roman" w:hAnsi="Times New Roman"/>
              </w:rPr>
              <w:t xml:space="preserve"> народный танец «</w:t>
            </w:r>
            <w:proofErr w:type="spellStart"/>
            <w:r w:rsidRPr="001D46F1">
              <w:rPr>
                <w:rFonts w:ascii="Times New Roman" w:hAnsi="Times New Roman"/>
              </w:rPr>
              <w:t>Типтерэлэр</w:t>
            </w:r>
            <w:proofErr w:type="spellEnd"/>
            <w:r w:rsidRPr="001D46F1">
              <w:rPr>
                <w:rFonts w:ascii="Times New Roman" w:hAnsi="Times New Roman"/>
              </w:rPr>
              <w:t xml:space="preserve"> </w:t>
            </w:r>
            <w:proofErr w:type="spellStart"/>
            <w:r w:rsidRPr="001D46F1">
              <w:rPr>
                <w:rFonts w:ascii="Times New Roman" w:hAnsi="Times New Roman"/>
              </w:rPr>
              <w:t>тугелме</w:t>
            </w:r>
            <w:proofErr w:type="spellEnd"/>
            <w:r w:rsidRPr="001D46F1">
              <w:rPr>
                <w:rFonts w:ascii="Times New Roman" w:hAnsi="Times New Roman"/>
              </w:rPr>
              <w:t>»</w:t>
            </w:r>
          </w:p>
        </w:tc>
        <w:tc>
          <w:tcPr>
            <w:tcW w:w="2172" w:type="dxa"/>
          </w:tcPr>
          <w:p w14:paraId="10911E68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  <w:r w:rsidRPr="001D46F1">
              <w:rPr>
                <w:rFonts w:ascii="Times New Roman" w:hAnsi="Times New Roman"/>
              </w:rPr>
              <w:t>Солдатова Татьяна Павловна</w:t>
            </w:r>
          </w:p>
          <w:p w14:paraId="2A483BEC" w14:textId="77777777" w:rsidR="00295B9A" w:rsidRPr="001D46F1" w:rsidRDefault="00295B9A" w:rsidP="00934079">
            <w:pPr>
              <w:rPr>
                <w:rFonts w:ascii="Times New Roman" w:hAnsi="Times New Roman"/>
              </w:rPr>
            </w:pPr>
          </w:p>
        </w:tc>
      </w:tr>
    </w:tbl>
    <w:p w14:paraId="2C1F4938" w14:textId="77777777" w:rsidR="00B87B5B" w:rsidRPr="00026452" w:rsidRDefault="00B87B5B" w:rsidP="00B87B5B">
      <w:pPr>
        <w:tabs>
          <w:tab w:val="left" w:pos="7776"/>
        </w:tabs>
        <w:rPr>
          <w:rFonts w:ascii="Times New Roman" w:eastAsia="Calibri" w:hAnsi="Times New Roman"/>
        </w:rPr>
      </w:pPr>
    </w:p>
    <w:p w14:paraId="4748AA28" w14:textId="77777777" w:rsidR="007F26D7" w:rsidRDefault="007F26D7"/>
    <w:sectPr w:rsidR="007F26D7" w:rsidSect="00295B9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5E0C3" w14:textId="77777777" w:rsidR="00295B9A" w:rsidRDefault="00295B9A" w:rsidP="00295B9A">
      <w:pPr>
        <w:spacing w:after="0" w:line="240" w:lineRule="auto"/>
      </w:pPr>
      <w:r>
        <w:separator/>
      </w:r>
    </w:p>
  </w:endnote>
  <w:endnote w:type="continuationSeparator" w:id="0">
    <w:p w14:paraId="57301505" w14:textId="77777777" w:rsidR="00295B9A" w:rsidRDefault="00295B9A" w:rsidP="0029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49EF1" w14:textId="77777777" w:rsidR="00295B9A" w:rsidRDefault="00295B9A" w:rsidP="00295B9A">
      <w:pPr>
        <w:spacing w:after="0" w:line="240" w:lineRule="auto"/>
      </w:pPr>
      <w:r>
        <w:separator/>
      </w:r>
    </w:p>
  </w:footnote>
  <w:footnote w:type="continuationSeparator" w:id="0">
    <w:p w14:paraId="59421FCB" w14:textId="77777777" w:rsidR="00295B9A" w:rsidRDefault="00295B9A" w:rsidP="00295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5B"/>
    <w:rsid w:val="00295B9A"/>
    <w:rsid w:val="003D7BFD"/>
    <w:rsid w:val="004E3D59"/>
    <w:rsid w:val="00740FD4"/>
    <w:rsid w:val="007F26D7"/>
    <w:rsid w:val="00A77212"/>
    <w:rsid w:val="00B87B5B"/>
    <w:rsid w:val="00D8682E"/>
    <w:rsid w:val="00E8606B"/>
    <w:rsid w:val="00F0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583D5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5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87B5B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87B5B"/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B5B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87B5B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87B5B"/>
    <w:rPr>
      <w:rFonts w:ascii="Times New Roman" w:eastAsia="Calibri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9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B9A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1203</Characters>
  <Application>Microsoft Macintosh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8</cp:revision>
  <dcterms:created xsi:type="dcterms:W3CDTF">2021-11-17T11:57:00Z</dcterms:created>
  <dcterms:modified xsi:type="dcterms:W3CDTF">2021-11-22T07:13:00Z</dcterms:modified>
</cp:coreProperties>
</file>